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7BB3" w14:textId="77777777" w:rsidR="00690BE3" w:rsidRDefault="00690BE3" w:rsidP="00690B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 Dr Idowu Stephen Olufemi</w:t>
      </w:r>
    </w:p>
    <w:p w14:paraId="1204A7C8" w14:textId="5B9FE5DF" w:rsidR="00E459AD" w:rsidRPr="00E459AD" w:rsidRDefault="00690BE3" w:rsidP="00690B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E459AD" w:rsidRPr="00E459AD">
        <w:rPr>
          <w:rFonts w:ascii="Times New Roman" w:hAnsi="Times New Roman"/>
          <w:b/>
          <w:sz w:val="24"/>
          <w:szCs w:val="24"/>
        </w:rPr>
        <w:t>Effects of Cooperative Learning and Literature Circles on Nigeria Certificate in Education Students’ Achievement in English Language Prose Fiction</w:t>
      </w:r>
    </w:p>
    <w:p w14:paraId="57A5636B" w14:textId="77777777" w:rsidR="00E459AD" w:rsidRDefault="00E459AD" w:rsidP="00E459AD">
      <w:pPr>
        <w:jc w:val="both"/>
        <w:rPr>
          <w:rFonts w:ascii="Times New Roman" w:hAnsi="Times New Roman" w:cs="Times New Roman"/>
          <w:sz w:val="24"/>
          <w:szCs w:val="24"/>
        </w:rPr>
      </w:pPr>
      <w:r w:rsidRPr="00E459AD">
        <w:rPr>
          <w:rFonts w:ascii="Times New Roman" w:eastAsia="Times New Roman" w:hAnsi="Times New Roman" w:cs="Times New Roman"/>
          <w:b/>
          <w:bCs/>
          <w:sz w:val="27"/>
          <w:szCs w:val="27"/>
        </w:rPr>
        <w:t>Summary of the Research</w:t>
      </w:r>
    </w:p>
    <w:p w14:paraId="7EE3EFCF" w14:textId="77777777" w:rsidR="00E459AD" w:rsidRDefault="00E459AD" w:rsidP="00E459AD">
      <w:pPr>
        <w:jc w:val="both"/>
        <w:rPr>
          <w:rFonts w:ascii="Times New Roman" w:hAnsi="Times New Roman" w:cs="Times New Roman"/>
          <w:sz w:val="24"/>
          <w:szCs w:val="24"/>
        </w:rPr>
      </w:pP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This Ph.D. research investigated the effectiveness of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cooperative learning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literature circles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as instructional strategies for improving the achievement of Nigeria Certificate in Education (NCE) English Language students in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Prose Fiction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>, particularly in South-West Nigeria, where students’ performance had been persistently low due to overreliance on the traditional lecture method.</w:t>
      </w:r>
    </w:p>
    <w:p w14:paraId="0973E6A4" w14:textId="77777777" w:rsidR="00E459AD" w:rsidRDefault="00E459AD" w:rsidP="00E459AD">
      <w:pPr>
        <w:jc w:val="both"/>
        <w:rPr>
          <w:rFonts w:ascii="Times New Roman" w:hAnsi="Times New Roman" w:cs="Times New Roman"/>
          <w:sz w:val="24"/>
          <w:szCs w:val="24"/>
        </w:rPr>
      </w:pP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Using a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pre-test, post-test quasi-experimental design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with a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3 × 2 × 3 factorial matrix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, the study involved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120 NCE English Language students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drawn from three colleges of education. The research employed </w:t>
      </w:r>
      <w:r w:rsidRPr="00E459AD">
        <w:rPr>
          <w:rFonts w:ascii="Times New Roman" w:eastAsia="Times New Roman" w:hAnsi="Times New Roman" w:cs="Times New Roman"/>
          <w:i/>
          <w:iCs/>
          <w:sz w:val="24"/>
          <w:szCs w:val="24"/>
        </w:rPr>
        <w:t>Things Fall Apart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as the core prose text and utilized multiple validated instructional guides and a Prose Fiction Achievement Test (PFAT). Data were </w:t>
      </w:r>
      <w:proofErr w:type="spellStart"/>
      <w:r w:rsidRPr="00E459AD"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Analysis of Covariance (ANCOVA)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at the 0.05 level of significance to determine treatment effects and the moderating influence of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gender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source of basic education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63E098" w14:textId="77777777" w:rsidR="00E459AD" w:rsidRDefault="00E459AD" w:rsidP="00E459AD">
      <w:pPr>
        <w:jc w:val="both"/>
        <w:rPr>
          <w:rFonts w:ascii="Times New Roman" w:hAnsi="Times New Roman" w:cs="Times New Roman"/>
          <w:sz w:val="24"/>
          <w:szCs w:val="24"/>
        </w:rPr>
      </w:pP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The findings demonstrated that both cooperative learning and literature circles significantly enhanced students’ achievement in Prose Fiction compared to the lecture method.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Cooperative learning emerged as the most effective strategy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, followed closely by literature circles, while the lecture method proved least effective. Importantly, the study found that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gender and source of basic education had no significant main or interaction effects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on students’ achievement, indicating that the effectiveness of the two instructional strategies was consistent across male and female students and across different educational backgrounds.</w:t>
      </w:r>
    </w:p>
    <w:p w14:paraId="18ABF7D8" w14:textId="77777777" w:rsidR="00E459AD" w:rsidRPr="00E459AD" w:rsidRDefault="00E459AD" w:rsidP="00E459AD">
      <w:pPr>
        <w:jc w:val="both"/>
        <w:rPr>
          <w:rFonts w:ascii="Times New Roman" w:hAnsi="Times New Roman" w:cs="Times New Roman"/>
          <w:sz w:val="24"/>
          <w:szCs w:val="24"/>
        </w:rPr>
      </w:pP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The study concludes that </w:t>
      </w:r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learner-</w:t>
      </w:r>
      <w:proofErr w:type="spellStart"/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centred</w:t>
      </w:r>
      <w:proofErr w:type="spellEnd"/>
      <w:r w:rsidRPr="00E459AD">
        <w:rPr>
          <w:rFonts w:ascii="Times New Roman" w:eastAsia="Times New Roman" w:hAnsi="Times New Roman" w:cs="Times New Roman"/>
          <w:bCs/>
          <w:sz w:val="24"/>
          <w:szCs w:val="24"/>
        </w:rPr>
        <w:t>, collaborative instructional strategies</w:t>
      </w:r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are more effective than teacher-</w:t>
      </w:r>
      <w:proofErr w:type="spellStart"/>
      <w:r w:rsidRPr="00E459AD">
        <w:rPr>
          <w:rFonts w:ascii="Times New Roman" w:eastAsia="Times New Roman" w:hAnsi="Times New Roman" w:cs="Times New Roman"/>
          <w:sz w:val="24"/>
          <w:szCs w:val="24"/>
        </w:rPr>
        <w:t>centred</w:t>
      </w:r>
      <w:proofErr w:type="spellEnd"/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approaches in teaching Prose Fiction at the NCE level. It recommends the deliberate adoption of cooperative learning and literature circles in NCE English Language classrooms, a redefinition of the teacher’s role as facilitator, and the </w:t>
      </w:r>
      <w:proofErr w:type="spellStart"/>
      <w:r w:rsidRPr="00E459AD">
        <w:rPr>
          <w:rFonts w:ascii="Times New Roman" w:eastAsia="Times New Roman" w:hAnsi="Times New Roman" w:cs="Times New Roman"/>
          <w:sz w:val="24"/>
          <w:szCs w:val="24"/>
        </w:rPr>
        <w:t>reorganisation</w:t>
      </w:r>
      <w:proofErr w:type="spellEnd"/>
      <w:r w:rsidRPr="00E459AD">
        <w:rPr>
          <w:rFonts w:ascii="Times New Roman" w:eastAsia="Times New Roman" w:hAnsi="Times New Roman" w:cs="Times New Roman"/>
          <w:sz w:val="24"/>
          <w:szCs w:val="24"/>
        </w:rPr>
        <w:t xml:space="preserve"> of classroom spaces to support group-based learning. Overall, the research contributes empirical evidence supporting innovative pedagogy in literary studies within Nigerian teacher education </w:t>
      </w:r>
      <w:proofErr w:type="spellStart"/>
      <w:r w:rsidRPr="00E459AD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E45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FDE08" w14:textId="77777777" w:rsidR="002E1006" w:rsidRDefault="002E1006"/>
    <w:sectPr w:rsidR="002E1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AD"/>
    <w:rsid w:val="002E1006"/>
    <w:rsid w:val="00690BE3"/>
    <w:rsid w:val="009843BD"/>
    <w:rsid w:val="00E4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CE66"/>
  <w15:chartTrackingRefBased/>
  <w15:docId w15:val="{D9189B93-41EB-4887-9141-C17A02FE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5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59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9AD"/>
    <w:rPr>
      <w:b/>
      <w:bCs/>
    </w:rPr>
  </w:style>
  <w:style w:type="character" w:styleId="Emphasis">
    <w:name w:val="Emphasis"/>
    <w:basedOn w:val="DefaultParagraphFont"/>
    <w:uiPriority w:val="20"/>
    <w:qFormat/>
    <w:rsid w:val="00E45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Yussuf Kehinde Owolabi</cp:lastModifiedBy>
  <cp:revision>2</cp:revision>
  <dcterms:created xsi:type="dcterms:W3CDTF">2026-02-08T14:26:00Z</dcterms:created>
  <dcterms:modified xsi:type="dcterms:W3CDTF">2026-02-17T06:28:00Z</dcterms:modified>
</cp:coreProperties>
</file>